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4E73A71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1ECFC76A" w:rsidR="11ACC722">
        <w:rPr>
          <w:rFonts w:ascii="Arial" w:hAnsi="Arial" w:eastAsia="Times New Roman" w:cs="Arial"/>
          <w:b w:val="1"/>
          <w:bCs w:val="1"/>
          <w:sz w:val="28"/>
          <w:szCs w:val="28"/>
        </w:rPr>
        <w:t>Psychology 20</w:t>
      </w:r>
      <w:r w:rsidRPr="1ECFC76A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</w:t>
      </w:r>
      <w:r w:rsidRPr="1ECFC76A" w:rsidR="3559652B">
        <w:rPr>
          <w:rFonts w:ascii="Arial" w:hAnsi="Arial" w:eastAsia="Times New Roman" w:cs="Arial"/>
          <w:b w:val="1"/>
          <w:bCs w:val="1"/>
          <w:sz w:val="28"/>
          <w:szCs w:val="28"/>
        </w:rPr>
        <w:t>7</w:t>
      </w:r>
      <w:r w:rsidRPr="1ECFC76A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4920"/>
        <w:gridCol w:w="4619"/>
      </w:tblGrid>
      <w:tr w:rsidRPr="00403CDB" w:rsidR="00403CDB" w:rsidTr="39D65F08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9D65F08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9174028" w:rsidP="39174028" w:rsidRDefault="39174028" w14:paraId="5B61535A" w14:textId="3170480F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1ECFC76A" w:rsidR="1BA58592">
              <w:rPr>
                <w:rFonts w:ascii="Arial" w:hAnsi="Arial" w:eastAsia="Times New Roman" w:cs="Arial"/>
                <w:sz w:val="24"/>
                <w:szCs w:val="24"/>
              </w:rPr>
              <w:t>Investigate --&gt; connections (mental health and personal environment)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9D65F08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1ECFC76A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ECFC76A" w:rsidR="00403CDB">
              <w:rPr>
                <w:rFonts w:ascii="Arial" w:hAnsi="Arial" w:eastAsia="Times New Roman" w:cs="Arial"/>
                <w:b w:val="1"/>
                <w:bCs w:val="1"/>
                <w:color w:val="auto"/>
                <w:sz w:val="24"/>
                <w:szCs w:val="24"/>
              </w:rPr>
              <w:t>Outcome </w:t>
            </w:r>
            <w:r w:rsidRPr="1ECFC76A" w:rsidR="00403CDB">
              <w:rPr>
                <w:rFonts w:ascii="Arial" w:hAnsi="Arial" w:eastAsia="Times New Roman" w:cs="Arial"/>
                <w:color w:val="auto"/>
              </w:rPr>
              <w:t>(circle the verb and underline the qualifiers) </w:t>
            </w:r>
          </w:p>
        </w:tc>
      </w:tr>
      <w:tr w:rsidRPr="00403CDB" w:rsidR="00403CDB" w:rsidTr="39D65F08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1ECFC76A" w:rsidRDefault="00403CDB" w14:paraId="65D4DF68" w14:textId="74FDE82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auto"/>
                <w:sz w:val="24"/>
                <w:szCs w:val="24"/>
              </w:rPr>
            </w:pPr>
            <w:r w:rsidRPr="1ECFC76A" w:rsidR="21F704B8">
              <w:rPr>
                <w:rFonts w:ascii="Arial" w:hAnsi="Arial" w:eastAsia="Times New Roman" w:cs="Arial"/>
                <w:color w:val="auto"/>
                <w:sz w:val="24"/>
                <w:szCs w:val="24"/>
              </w:rPr>
              <w:t xml:space="preserve">P20.7 </w:t>
            </w:r>
            <w:r w:rsidRPr="1ECFC76A" w:rsidR="21F704B8">
              <w:rPr>
                <w:rFonts w:ascii="Arial" w:hAnsi="Arial" w:eastAsia="Times New Roman" w:cs="Arial"/>
                <w:color w:val="auto"/>
                <w:sz w:val="24"/>
                <w:szCs w:val="24"/>
                <w:highlight w:val="yellow"/>
              </w:rPr>
              <w:t>Investigate</w:t>
            </w:r>
            <w:r w:rsidRPr="1ECFC76A" w:rsidR="21F704B8">
              <w:rPr>
                <w:rFonts w:ascii="Arial" w:hAnsi="Arial" w:eastAsia="Times New Roman" w:cs="Arial"/>
                <w:color w:val="auto"/>
                <w:sz w:val="24"/>
                <w:szCs w:val="24"/>
              </w:rPr>
              <w:t xml:space="preserve"> </w:t>
            </w:r>
            <w:r w:rsidRPr="1ECFC76A" w:rsidR="21F704B8">
              <w:rPr>
                <w:rFonts w:ascii="Arial" w:hAnsi="Arial" w:eastAsia="Times New Roman" w:cs="Arial"/>
                <w:color w:val="auto"/>
                <w:sz w:val="24"/>
                <w:szCs w:val="24"/>
                <w:u w:val="single"/>
              </w:rPr>
              <w:t>connections</w:t>
            </w:r>
            <w:r w:rsidRPr="1ECFC76A" w:rsidR="21F704B8">
              <w:rPr>
                <w:rFonts w:ascii="Arial" w:hAnsi="Arial" w:eastAsia="Times New Roman" w:cs="Arial"/>
                <w:color w:val="auto"/>
                <w:sz w:val="24"/>
                <w:szCs w:val="24"/>
              </w:rPr>
              <w:t xml:space="preserve"> between </w:t>
            </w:r>
            <w:r w:rsidRPr="1ECFC76A" w:rsidR="21F704B8">
              <w:rPr>
                <w:rFonts w:ascii="Arial" w:hAnsi="Arial" w:eastAsia="Times New Roman" w:cs="Arial"/>
                <w:color w:val="auto"/>
                <w:sz w:val="24"/>
                <w:szCs w:val="24"/>
                <w:u w:val="single"/>
              </w:rPr>
              <w:t>mental health</w:t>
            </w:r>
            <w:r w:rsidRPr="1ECFC76A" w:rsidR="21F704B8">
              <w:rPr>
                <w:rFonts w:ascii="Arial" w:hAnsi="Arial" w:eastAsia="Times New Roman" w:cs="Arial"/>
                <w:color w:val="auto"/>
                <w:sz w:val="24"/>
                <w:szCs w:val="24"/>
              </w:rPr>
              <w:t xml:space="preserve"> and </w:t>
            </w:r>
            <w:r w:rsidRPr="1ECFC76A" w:rsidR="21F704B8">
              <w:rPr>
                <w:rFonts w:ascii="Arial" w:hAnsi="Arial" w:eastAsia="Times New Roman" w:cs="Arial"/>
                <w:color w:val="auto"/>
                <w:sz w:val="24"/>
                <w:szCs w:val="24"/>
                <w:u w:val="single"/>
              </w:rPr>
              <w:t>personal environment</w:t>
            </w:r>
            <w:r w:rsidRPr="1ECFC76A" w:rsidR="21F704B8">
              <w:rPr>
                <w:rFonts w:ascii="Arial" w:hAnsi="Arial" w:eastAsia="Times New Roman" w:cs="Arial"/>
                <w:color w:val="auto"/>
                <w:sz w:val="24"/>
                <w:szCs w:val="24"/>
              </w:rPr>
              <w:t xml:space="preserve"> in relation to holistic development and </w:t>
            </w:r>
            <w:proofErr w:type="spellStart"/>
            <w:r w:rsidRPr="1ECFC76A" w:rsidR="21F704B8">
              <w:rPr>
                <w:rFonts w:ascii="Arial" w:hAnsi="Arial" w:eastAsia="Times New Roman" w:cs="Arial"/>
                <w:color w:val="auto"/>
                <w:sz w:val="24"/>
                <w:szCs w:val="24"/>
              </w:rPr>
              <w:t>behaviour</w:t>
            </w:r>
            <w:proofErr w:type="spellEnd"/>
            <w:r w:rsidRPr="1ECFC76A" w:rsidR="21F704B8">
              <w:rPr>
                <w:rFonts w:ascii="Arial" w:hAnsi="Arial" w:eastAsia="Times New Roman" w:cs="Arial"/>
                <w:color w:val="auto"/>
                <w:sz w:val="24"/>
                <w:szCs w:val="24"/>
              </w:rPr>
              <w:t>.</w:t>
            </w:r>
          </w:p>
          <w:p w:rsidRPr="00403CDB" w:rsidR="00403CDB" w:rsidP="1ECFC76A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ECFC76A" w:rsidR="00403CDB">
              <w:rPr>
                <w:rFonts w:ascii="Arial" w:hAnsi="Arial" w:eastAsia="Times New Roman" w:cs="Arial"/>
                <w:color w:val="auto"/>
                <w:sz w:val="24"/>
                <w:szCs w:val="24"/>
              </w:rPr>
              <w:t> </w:t>
            </w:r>
          </w:p>
        </w:tc>
      </w:tr>
      <w:tr w:rsidRPr="00403CDB" w:rsidR="00403CDB" w:rsidTr="39D65F08" w14:paraId="2D92A792" w14:textId="77777777"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9D65F08" w14:paraId="44224A6E" w14:textId="77777777"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174028" w:rsidRDefault="00403CDB" w14:paraId="1937230E" w14:textId="3354C0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9174028" w:rsidR="00403CDB">
              <w:rPr>
                <w:rFonts w:ascii="Arial" w:hAnsi="Arial" w:eastAsia="Times New Roman" w:cs="Arial"/>
                <w:sz w:val="24"/>
                <w:szCs w:val="24"/>
              </w:rPr>
              <w:t>Vocabulary</w:t>
            </w:r>
            <w:r w:rsidRPr="39174028" w:rsidR="7D332DB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Pr="00403CDB" w:rsidR="00403CDB" w:rsidP="1ECFC76A" w:rsidRDefault="00403CDB" w14:paraId="61267E54" w14:textId="0196E92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90D4D92" w:rsidR="73807E70">
              <w:rPr>
                <w:rFonts w:ascii="Arial" w:hAnsi="Arial" w:eastAsia="Times New Roman" w:cs="Arial"/>
                <w:sz w:val="24"/>
                <w:szCs w:val="24"/>
              </w:rPr>
              <w:t>Worldview</w:t>
            </w:r>
          </w:p>
          <w:p w:rsidR="73807E70" w:rsidP="790D4D92" w:rsidRDefault="73807E70" w14:paraId="72D6E869" w14:textId="4E1342C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90D4D92" w:rsidR="73807E70">
              <w:rPr>
                <w:rFonts w:ascii="Arial" w:hAnsi="Arial" w:eastAsia="Times New Roman" w:cs="Arial"/>
                <w:sz w:val="24"/>
                <w:szCs w:val="24"/>
              </w:rPr>
              <w:t>Culture</w:t>
            </w:r>
          </w:p>
          <w:p w:rsidR="73807E70" w:rsidP="790D4D92" w:rsidRDefault="73807E70" w14:paraId="7CCEF6BB" w14:textId="7FCC9025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90D4D92" w:rsidR="73807E70">
              <w:rPr>
                <w:rFonts w:ascii="Arial" w:hAnsi="Arial" w:eastAsia="Times New Roman" w:cs="Arial"/>
                <w:sz w:val="24"/>
                <w:szCs w:val="24"/>
              </w:rPr>
              <w:t>Gender</w:t>
            </w:r>
          </w:p>
          <w:p w:rsidR="73807E70" w:rsidP="790D4D92" w:rsidRDefault="73807E70" w14:paraId="1C1A8DDB" w14:textId="128E5F4B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90D4D92" w:rsidR="73807E70">
              <w:rPr>
                <w:rFonts w:ascii="Arial" w:hAnsi="Arial" w:eastAsia="Times New Roman" w:cs="Arial"/>
                <w:sz w:val="24"/>
                <w:szCs w:val="24"/>
              </w:rPr>
              <w:t>Stress</w:t>
            </w:r>
          </w:p>
          <w:p w:rsidR="73807E70" w:rsidP="790D4D92" w:rsidRDefault="73807E70" w14:paraId="3319129D" w14:textId="4D186207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90D4D92" w:rsidR="73807E70">
              <w:rPr>
                <w:rFonts w:ascii="Arial" w:hAnsi="Arial" w:eastAsia="Times New Roman" w:cs="Arial"/>
                <w:sz w:val="24"/>
                <w:szCs w:val="24"/>
              </w:rPr>
              <w:t>Anxiety</w:t>
            </w:r>
          </w:p>
          <w:p w:rsidR="73807E70" w:rsidP="790D4D92" w:rsidRDefault="73807E70" w14:paraId="2190EEFA" w14:textId="14DA864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90D4D92" w:rsidR="73807E70">
              <w:rPr>
                <w:rFonts w:ascii="Arial" w:hAnsi="Arial" w:eastAsia="Times New Roman" w:cs="Arial"/>
                <w:sz w:val="24"/>
                <w:szCs w:val="24"/>
              </w:rPr>
              <w:t>Self-esteem</w:t>
            </w:r>
          </w:p>
          <w:p w:rsidR="73807E70" w:rsidP="790D4D92" w:rsidRDefault="73807E70" w14:paraId="648D81C3" w14:textId="0DFA4AA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90D4D92" w:rsidR="73807E70">
              <w:rPr>
                <w:rFonts w:ascii="Arial" w:hAnsi="Arial" w:eastAsia="Times New Roman" w:cs="Arial"/>
                <w:sz w:val="24"/>
                <w:szCs w:val="24"/>
              </w:rPr>
              <w:t>Holistic</w:t>
            </w:r>
          </w:p>
          <w:p w:rsidR="73807E70" w:rsidP="790D4D92" w:rsidRDefault="73807E70" w14:paraId="3C42D674" w14:textId="37C3BC4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90D4D92" w:rsidR="73807E70">
              <w:rPr>
                <w:rFonts w:ascii="Arial" w:hAnsi="Arial" w:eastAsia="Times New Roman" w:cs="Arial"/>
                <w:sz w:val="24"/>
                <w:szCs w:val="24"/>
              </w:rPr>
              <w:t>Resilency</w:t>
            </w:r>
          </w:p>
          <w:p w:rsidR="73807E70" w:rsidP="790D4D92" w:rsidRDefault="73807E70" w14:paraId="70A1F5D0" w14:textId="66AD2AC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90D4D92" w:rsidR="73807E70">
              <w:rPr>
                <w:rFonts w:ascii="Arial" w:hAnsi="Arial" w:eastAsia="Times New Roman" w:cs="Arial"/>
                <w:sz w:val="24"/>
                <w:szCs w:val="24"/>
              </w:rPr>
              <w:t>Addiction</w:t>
            </w:r>
          </w:p>
          <w:p w:rsidR="790D4D92" w:rsidP="790D4D92" w:rsidRDefault="790D4D92" w14:paraId="285DB77F" w14:textId="17D61807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ECFC76A" w:rsidRDefault="00403CDB" w14:paraId="7FCC0166" w14:textId="550B341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ECFC76A" w:rsidRDefault="00403CDB" w14:paraId="0C986636" w14:textId="0FBBE85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ECFC76A" w:rsidRDefault="00403CDB" w14:paraId="1B0574D5" w14:textId="5891BDB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ECFC76A" w:rsidRDefault="00403CDB" w14:paraId="536C8A21" w14:textId="1D0DBB5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ECFC76A" w:rsidRDefault="00403CDB" w14:paraId="6C626086" w14:textId="699445C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ECFC76A" w:rsidR="1296F2AB">
              <w:rPr>
                <w:rFonts w:ascii="Arial" w:hAnsi="Arial" w:eastAsia="Times New Roman" w:cs="Arial"/>
                <w:sz w:val="24"/>
                <w:szCs w:val="24"/>
              </w:rPr>
              <w:t xml:space="preserve">Project ideas: </w:t>
            </w:r>
          </w:p>
          <w:p w:rsidRPr="00403CDB" w:rsidR="00403CDB" w:rsidP="1ECFC76A" w:rsidRDefault="00403CDB" w14:paraId="1DE04D1F" w14:textId="1AEB7A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ECFC76A" w:rsidR="1296F2AB">
              <w:rPr>
                <w:rFonts w:ascii="Arial" w:hAnsi="Arial" w:eastAsia="Times New Roman" w:cs="Arial"/>
                <w:sz w:val="24"/>
                <w:szCs w:val="24"/>
              </w:rPr>
              <w:t>Public Service Announcements, video, advertisements, pamphlet, picture book (*1)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39D65F08" w:rsidRDefault="00403CDB" w14:paraId="3AD1FE65" w14:textId="663242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  <w:r w:rsidRPr="39D65F08" w:rsidR="5B176124">
              <w:rPr>
                <w:rFonts w:ascii="Arial" w:hAnsi="Arial" w:eastAsia="Times New Roman" w:cs="Arial"/>
                <w:sz w:val="24"/>
                <w:szCs w:val="24"/>
              </w:rPr>
              <w:t>T</w:t>
            </w:r>
            <w:r w:rsidRPr="39D65F08" w:rsidR="5B176124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hat </w:t>
            </w:r>
          </w:p>
          <w:p w:rsidR="790D4D92" w:rsidP="39D65F08" w:rsidRDefault="790D4D92" w14:paraId="50316054" w14:textId="6AA60314">
            <w:pPr>
              <w:pStyle w:val="Normal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</w:p>
          <w:p w:rsidR="56931810" w:rsidP="39D65F08" w:rsidRDefault="56931810" w14:paraId="125DB88B" w14:textId="5202911F">
            <w:pPr>
              <w:pStyle w:val="Normal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  <w:r w:rsidRPr="39D65F08" w:rsidR="56931810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Worldview:</w:t>
            </w:r>
          </w:p>
          <w:p w:rsidR="56931810" w:rsidP="39D65F08" w:rsidRDefault="56931810" w14:paraId="3A947145" w14:textId="5E688857">
            <w:pPr>
              <w:pStyle w:val="Normal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  <w:r w:rsidRPr="39D65F08" w:rsidR="56931810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Understand that </w:t>
            </w:r>
            <w:r w:rsidRPr="39D65F08" w:rsidR="7A6CD41C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o</w:t>
            </w:r>
            <w:r w:rsidRPr="39D65F08" w:rsidR="23F6D6A3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ur personal worldview affects our </w:t>
            </w:r>
            <w:proofErr w:type="spellStart"/>
            <w:r w:rsidRPr="39D65F08" w:rsidR="23F6D6A3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behaviour</w:t>
            </w:r>
            <w:proofErr w:type="spellEnd"/>
            <w:r w:rsidRPr="39D65F08" w:rsidR="23F6D6A3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 and self-esteem. (physical, mental, emotional, </w:t>
            </w:r>
            <w:proofErr w:type="spellStart"/>
            <w:r w:rsidRPr="39D65F08" w:rsidR="23F6D6A3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spiritual</w:t>
            </w:r>
            <w:r w:rsidRPr="39D65F08" w:rsidR="085A4E2A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,financial</w:t>
            </w:r>
            <w:proofErr w:type="spellEnd"/>
            <w:r w:rsidRPr="39D65F08" w:rsidR="4E777FF5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)</w:t>
            </w:r>
            <w:r w:rsidRPr="39D65F08" w:rsidR="23F6D6A3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 </w:t>
            </w:r>
          </w:p>
          <w:p w:rsidR="790D4D92" w:rsidP="39D65F08" w:rsidRDefault="790D4D92" w14:paraId="00AD427C" w14:textId="700C6617">
            <w:pPr>
              <w:pStyle w:val="Normal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</w:p>
          <w:p w:rsidR="00403CDB" w:rsidP="39D65F08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</w:p>
          <w:p w:rsidR="00403CDB" w:rsidP="39D65F08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</w:p>
          <w:p w:rsidRPr="00403CDB" w:rsidR="00403CDB" w:rsidP="39D65F08" w:rsidRDefault="00403CDB" w14:paraId="068E44CB" w14:textId="3ACC7FC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9D65F08" w:rsidR="1637F0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Coping Strategies – self and society</w:t>
            </w:r>
          </w:p>
          <w:p w:rsidRPr="00403CDB" w:rsidR="00403CDB" w:rsidP="790D4D92" w:rsidRDefault="00403CDB" w14:paraId="74DF2367" w14:textId="04C91310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D65F08" w:rsidR="3071EF1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Understand</w:t>
            </w:r>
            <w:r w:rsidRPr="39D65F08" w:rsidR="54CFDD3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that stress an</w:t>
            </w:r>
            <w:r w:rsidRPr="39D65F08" w:rsidR="54CFDD3F">
              <w:rPr>
                <w:rFonts w:ascii="Times New Roman" w:hAnsi="Times New Roman" w:eastAsia="Times New Roman" w:cs="Times New Roman"/>
                <w:sz w:val="24"/>
                <w:szCs w:val="24"/>
              </w:rPr>
              <w:t>d anxiety affect people in different ways and</w:t>
            </w:r>
            <w:r w:rsidRPr="39D65F08" w:rsidR="3071EF1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9D65F08" w:rsidR="3071EF11">
              <w:rPr>
                <w:rFonts w:ascii="Times New Roman" w:hAnsi="Times New Roman" w:eastAsia="Times New Roman" w:cs="Times New Roman"/>
                <w:sz w:val="24"/>
                <w:szCs w:val="24"/>
              </w:rPr>
              <w:t>that</w:t>
            </w:r>
            <w:r w:rsidRPr="39D65F08" w:rsidR="4979DD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their </w:t>
            </w:r>
            <w:r w:rsidRPr="39D65F08" w:rsidR="3071EF1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culture </w:t>
            </w:r>
            <w:r w:rsidRPr="39D65F08" w:rsidR="1C835558">
              <w:rPr>
                <w:rFonts w:ascii="Times New Roman" w:hAnsi="Times New Roman" w:eastAsia="Times New Roman" w:cs="Times New Roman"/>
                <w:sz w:val="24"/>
                <w:szCs w:val="24"/>
              </w:rPr>
              <w:t>may influence how they respond.</w:t>
            </w:r>
            <w:r w:rsidRPr="39D65F08" w:rsidR="2273F2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403CDB" w:rsidR="00403CDB" w:rsidP="790D4D92" w:rsidRDefault="00403CDB" w14:paraId="300E4C4A" w14:textId="41010AD7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0D4D92" w:rsidR="2273F2B4">
              <w:rPr>
                <w:rFonts w:ascii="Times New Roman" w:hAnsi="Times New Roman" w:eastAsia="Times New Roman" w:cs="Times New Roman"/>
                <w:sz w:val="24"/>
                <w:szCs w:val="24"/>
              </w:rPr>
              <w:t>Understand there are numerous strategies used to deal with emotions.</w:t>
            </w:r>
          </w:p>
          <w:p w:rsidRPr="00403CDB" w:rsidR="00403CDB" w:rsidP="790D4D92" w:rsidRDefault="00403CDB" w14:paraId="479C25CF" w14:textId="17FF223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790D4D92" w:rsidRDefault="00403CDB" w14:paraId="23DEA81C" w14:textId="51ADE5D5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790D4D92" w:rsidRDefault="00403CDB" w14:paraId="01C9651F" w14:textId="5316B6CE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0D4D92" w:rsidR="1637F089">
              <w:rPr>
                <w:rFonts w:ascii="Times New Roman" w:hAnsi="Times New Roman" w:eastAsia="Times New Roman" w:cs="Times New Roman"/>
                <w:sz w:val="24"/>
                <w:szCs w:val="24"/>
              </w:rPr>
              <w:t>Addictions</w:t>
            </w:r>
          </w:p>
          <w:p w:rsidRPr="00403CDB" w:rsidR="00403CDB" w:rsidP="790D4D92" w:rsidRDefault="00403CDB" w14:paraId="56204A66" w14:textId="6C7BBCD1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90D4D92" w:rsidR="48F5AB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Discuss relationships between health, substance abuse and addictions and the influence of one’s personal environment.</w:t>
            </w:r>
          </w:p>
          <w:p w:rsidRPr="00403CDB" w:rsidR="00403CDB" w:rsidP="790D4D92" w:rsidRDefault="00403CDB" w14:paraId="0FE1F533" w14:textId="4F48CD99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790D4D92" w:rsidRDefault="00403CDB" w14:paraId="3B1A153F" w14:textId="12D25D09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ECFC76A" w:rsidRDefault="00403CDB" w14:paraId="7EEF2544" w14:textId="742374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 xml:space="preserve">Examine how an individual makes sense of the world and how worldview influences behaviour. </w:t>
            </w:r>
          </w:p>
          <w:p w:rsidRPr="00403CDB" w:rsidR="00403CDB" w:rsidP="1ECFC76A" w:rsidRDefault="00403CDB" w14:paraId="7A5343F7" w14:textId="4C7656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>Critique in what ways culture, gender, worldview and self-esteem influence perception.</w:t>
            </w:r>
          </w:p>
          <w:p w:rsidRPr="00403CDB" w:rsidR="00403CDB" w:rsidP="1ECFC76A" w:rsidRDefault="00403CDB" w14:paraId="5876F9FE" w14:textId="57DB07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 xml:space="preserve">Investigate influences of spirituality in holistic development and </w:t>
            </w:r>
            <w:proofErr w:type="spellStart"/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proofErr w:type="spellEnd"/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 xml:space="preserve"> of self and others.</w:t>
            </w:r>
          </w:p>
          <w:p w:rsidRPr="00403CDB" w:rsidR="00403CDB" w:rsidP="1ECFC76A" w:rsidRDefault="00403CDB" w14:paraId="178F98DB" w14:textId="279124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>Discuss relationships between health, substance abuse and addictions and the influence of one’s personal environment.</w:t>
            </w:r>
          </w:p>
          <w:p w:rsidRPr="00403CDB" w:rsidR="00403CDB" w:rsidP="1ECFC76A" w:rsidRDefault="00403CDB" w14:paraId="503B42FB" w14:textId="52AB9D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>Evaluate how stress and anxiety (e.g., finances, family, social, work, nutrition, physical health) can have an impact on emotional health and well-being and research best practice treatments and supports.</w:t>
            </w:r>
          </w:p>
          <w:p w:rsidRPr="00403CDB" w:rsidR="00403CDB" w:rsidP="1ECFC76A" w:rsidRDefault="00403CDB" w14:paraId="3DB6C622" w14:textId="715A13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>Explore how various cultures define and cope with anxiety and identify strategies used to deal with related emotions.</w:t>
            </w:r>
          </w:p>
          <w:p w:rsidRPr="00403CDB" w:rsidR="00403CDB" w:rsidP="1ECFC76A" w:rsidRDefault="00403CDB" w14:paraId="2F510002" w14:textId="5E78A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>Create a plan that presents resources available in own community to develop resiliency and coping strategies.</w:t>
            </w:r>
          </w:p>
          <w:p w:rsidRPr="00403CDB" w:rsidR="00403CDB" w:rsidP="1ECFC76A" w:rsidRDefault="00403CDB" w14:paraId="744EB9FE" w14:textId="15EAB3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 xml:space="preserve">Investigate common misconceptions that can have an impact on accessing mental health treatments and resources and develop a project </w:t>
            </w:r>
            <w:r w:rsidRPr="1ECFC76A" w:rsidR="55F3F179">
              <w:rPr>
                <w:rFonts w:ascii="Arial" w:hAnsi="Arial" w:eastAsia="Times New Roman" w:cs="Arial"/>
                <w:sz w:val="24"/>
                <w:szCs w:val="24"/>
              </w:rPr>
              <w:t xml:space="preserve"> *1 </w:t>
            </w:r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>to dispel negative perceptions.</w:t>
            </w:r>
          </w:p>
          <w:p w:rsidRPr="00403CDB" w:rsidR="00403CDB" w:rsidP="1ECFC76A" w:rsidRDefault="00403CDB" w14:paraId="336D75AD" w14:textId="22355A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>Examine studies that present a correlation between drug, alcohol, chemical use and effects on one’s mental health.</w:t>
            </w:r>
          </w:p>
          <w:p w:rsidRPr="00403CDB" w:rsidR="00403CDB" w:rsidP="1ECFC76A" w:rsidRDefault="00403CDB" w14:paraId="192A6E63" w14:textId="3B9E06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>Examine the impact of addiction on one’s relationships (e.g., friends, family).</w:t>
            </w:r>
          </w:p>
          <w:p w:rsidRPr="00403CDB" w:rsidR="00403CDB" w:rsidP="1ECFC76A" w:rsidRDefault="00403CDB" w14:paraId="619AF007" w14:textId="116EBB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>Investigate consequences of substance misuse on adolescent brain development.</w:t>
            </w:r>
          </w:p>
          <w:p w:rsidRPr="00403CDB" w:rsidR="00403CDB" w:rsidP="1ECFC76A" w:rsidRDefault="00403CDB" w14:paraId="2C4091B3" w14:textId="2AB35D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ECFC76A" w:rsidR="5589B157">
              <w:rPr>
                <w:rFonts w:ascii="Arial" w:hAnsi="Arial" w:eastAsia="Times New Roman" w:cs="Arial"/>
                <w:sz w:val="24"/>
                <w:szCs w:val="24"/>
              </w:rPr>
              <w:t>Differentiate between society’s views on physical health and mental health.</w:t>
            </w:r>
          </w:p>
        </w:tc>
      </w:tr>
      <w:tr w:rsidRPr="00403CDB" w:rsidR="00403CDB" w:rsidTr="39D65F08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9D65F08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90D4D92" w:rsidRDefault="00403CDB" w14:paraId="74203442" w14:textId="72BDFEB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0D4D92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790D4D92" w:rsidR="16A0F116">
              <w:rPr>
                <w:rFonts w:ascii="Arial" w:hAnsi="Arial" w:eastAsia="Times New Roman" w:cs="Arial"/>
                <w:sz w:val="24"/>
                <w:szCs w:val="24"/>
              </w:rPr>
              <w:t xml:space="preserve">How does your worldview affect </w:t>
            </w:r>
            <w:r w:rsidRPr="790D4D92" w:rsidR="16A0F116">
              <w:rPr>
                <w:rFonts w:ascii="Arial" w:hAnsi="Arial" w:eastAsia="Times New Roman" w:cs="Arial"/>
                <w:sz w:val="24"/>
                <w:szCs w:val="24"/>
              </w:rPr>
              <w:t>your decisions?</w:t>
            </w:r>
          </w:p>
          <w:p w:rsidRPr="00403CDB" w:rsidR="00403CDB" w:rsidP="790D4D92" w:rsidRDefault="00403CDB" w14:paraId="6A3556A0" w14:textId="46B0840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90D4D92" w:rsidR="4D839D5E">
              <w:rPr>
                <w:rFonts w:ascii="Arial" w:hAnsi="Arial" w:eastAsia="Times New Roman" w:cs="Arial"/>
                <w:sz w:val="24"/>
                <w:szCs w:val="24"/>
              </w:rPr>
              <w:t xml:space="preserve">Why is it important to recognize we don’t all have the same </w:t>
            </w:r>
            <w:r w:rsidRPr="790D4D92" w:rsidR="4D839D5E">
              <w:rPr>
                <w:rFonts w:ascii="Arial" w:hAnsi="Arial" w:eastAsia="Times New Roman" w:cs="Arial"/>
                <w:sz w:val="24"/>
                <w:szCs w:val="24"/>
              </w:rPr>
              <w:t>worldview</w:t>
            </w:r>
            <w:r w:rsidRPr="790D4D92" w:rsidR="4D839D5E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790D4D92" w:rsidRDefault="00403CDB" w14:paraId="153123EF" w14:textId="0977AE2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90D4D92" w:rsidR="4D839D5E">
              <w:rPr>
                <w:rFonts w:ascii="Arial" w:hAnsi="Arial" w:eastAsia="Times New Roman" w:cs="Arial"/>
                <w:sz w:val="24"/>
                <w:szCs w:val="24"/>
              </w:rPr>
              <w:t>Why is it important to recognize stress and anxiety ourselves?</w:t>
            </w:r>
          </w:p>
          <w:p w:rsidRPr="00403CDB" w:rsidR="00403CDB" w:rsidP="790D4D92" w:rsidRDefault="00403CDB" w14:paraId="5D668544" w14:textId="2FD0BD0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90D4D92" w:rsidR="4D839D5E">
              <w:rPr>
                <w:rFonts w:ascii="Arial" w:hAnsi="Arial" w:eastAsia="Times New Roman" w:cs="Arial"/>
                <w:sz w:val="24"/>
                <w:szCs w:val="24"/>
              </w:rPr>
              <w:t>What are some misconceptions around mental health that prevent people from getting help?</w:t>
            </w:r>
          </w:p>
          <w:p w:rsidRPr="00403CDB" w:rsidR="00403CDB" w:rsidP="790D4D92" w:rsidRDefault="00403CDB" w14:paraId="4D21DF4F" w14:textId="297BF91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5E21DA8"/>
    <w:rsid w:val="05E593DA"/>
    <w:rsid w:val="076FC786"/>
    <w:rsid w:val="07FC10DC"/>
    <w:rsid w:val="085A4E2A"/>
    <w:rsid w:val="0B55B743"/>
    <w:rsid w:val="0BA16438"/>
    <w:rsid w:val="0EE66CAB"/>
    <w:rsid w:val="101FD285"/>
    <w:rsid w:val="10F49624"/>
    <w:rsid w:val="115A9943"/>
    <w:rsid w:val="11ACC722"/>
    <w:rsid w:val="1296F2AB"/>
    <w:rsid w:val="143A2D39"/>
    <w:rsid w:val="144348B4"/>
    <w:rsid w:val="1637F089"/>
    <w:rsid w:val="164A02B9"/>
    <w:rsid w:val="16A0F116"/>
    <w:rsid w:val="1916B9D7"/>
    <w:rsid w:val="1BA58592"/>
    <w:rsid w:val="1C835558"/>
    <w:rsid w:val="1D952824"/>
    <w:rsid w:val="1ECFC76A"/>
    <w:rsid w:val="210C630C"/>
    <w:rsid w:val="21F704B8"/>
    <w:rsid w:val="21FAD471"/>
    <w:rsid w:val="2273F2B4"/>
    <w:rsid w:val="23A84395"/>
    <w:rsid w:val="23F6D6A3"/>
    <w:rsid w:val="244A4836"/>
    <w:rsid w:val="25078C8A"/>
    <w:rsid w:val="250F7915"/>
    <w:rsid w:val="2568A2D4"/>
    <w:rsid w:val="2798FAC6"/>
    <w:rsid w:val="27DEFFCD"/>
    <w:rsid w:val="28707480"/>
    <w:rsid w:val="2958BBB1"/>
    <w:rsid w:val="2A166C8C"/>
    <w:rsid w:val="2B0EC107"/>
    <w:rsid w:val="2E2BADC9"/>
    <w:rsid w:val="2FD9AE27"/>
    <w:rsid w:val="3071EF11"/>
    <w:rsid w:val="3153805B"/>
    <w:rsid w:val="3183F488"/>
    <w:rsid w:val="31D6AFA3"/>
    <w:rsid w:val="33A5DBAC"/>
    <w:rsid w:val="344743A3"/>
    <w:rsid w:val="34F73E97"/>
    <w:rsid w:val="3559652B"/>
    <w:rsid w:val="3795F633"/>
    <w:rsid w:val="39174028"/>
    <w:rsid w:val="39D65F08"/>
    <w:rsid w:val="3A0A935F"/>
    <w:rsid w:val="3B3E2AA0"/>
    <w:rsid w:val="3EFB64DE"/>
    <w:rsid w:val="43408AC6"/>
    <w:rsid w:val="44338592"/>
    <w:rsid w:val="44F43A04"/>
    <w:rsid w:val="4870B409"/>
    <w:rsid w:val="489FDCF0"/>
    <w:rsid w:val="48F5AB43"/>
    <w:rsid w:val="4979DD65"/>
    <w:rsid w:val="4A60F20C"/>
    <w:rsid w:val="4C573E7B"/>
    <w:rsid w:val="4C78360D"/>
    <w:rsid w:val="4D839D5E"/>
    <w:rsid w:val="4E777FF5"/>
    <w:rsid w:val="5128990F"/>
    <w:rsid w:val="54CFDD3F"/>
    <w:rsid w:val="5589B157"/>
    <w:rsid w:val="55F3F179"/>
    <w:rsid w:val="56216359"/>
    <w:rsid w:val="56931810"/>
    <w:rsid w:val="5B176124"/>
    <w:rsid w:val="5B836AC2"/>
    <w:rsid w:val="5C5A9599"/>
    <w:rsid w:val="62060542"/>
    <w:rsid w:val="6359C9B4"/>
    <w:rsid w:val="64E6F146"/>
    <w:rsid w:val="65A06A9D"/>
    <w:rsid w:val="66042B95"/>
    <w:rsid w:val="6715D7CC"/>
    <w:rsid w:val="67B5EBE3"/>
    <w:rsid w:val="6878ADA2"/>
    <w:rsid w:val="68A1C150"/>
    <w:rsid w:val="69193B17"/>
    <w:rsid w:val="6AC40300"/>
    <w:rsid w:val="6BD5D399"/>
    <w:rsid w:val="6F4016E5"/>
    <w:rsid w:val="70555F6A"/>
    <w:rsid w:val="717C0829"/>
    <w:rsid w:val="73807E70"/>
    <w:rsid w:val="7620A773"/>
    <w:rsid w:val="76CD692E"/>
    <w:rsid w:val="790D4D92"/>
    <w:rsid w:val="7A6CD41C"/>
    <w:rsid w:val="7BF77362"/>
    <w:rsid w:val="7CE348CF"/>
    <w:rsid w:val="7D332DB1"/>
    <w:rsid w:val="7E65F0D3"/>
    <w:rsid w:val="7F6AEE9D"/>
    <w:rsid w:val="7F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DD7F3-86AA-45AA-B5CB-E61818B7DED0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Kevin Stene</cp:lastModifiedBy>
  <cp:revision>11</cp:revision>
  <dcterms:created xsi:type="dcterms:W3CDTF">2020-06-10T22:20:00Z</dcterms:created>
  <dcterms:modified xsi:type="dcterms:W3CDTF">2021-03-24T17:20:45Z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